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40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30.09.2019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40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88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61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61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B61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r>
        <w:t xml:space="preserve">самоуправления </w:t>
      </w:r>
      <w:r w:rsidR="00990DAA"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 xml:space="preserve">доме </w:t>
      </w:r>
      <w:r w:rsidR="00B61574">
        <w:t xml:space="preserve">№ </w:t>
      </w:r>
      <w:r w:rsidR="00AE7C93">
        <w:t>101 по улице Центральной села Озерское</w:t>
      </w:r>
      <w:r w:rsidR="00990DAA">
        <w:t xml:space="preserve"> Корсаковского </w:t>
      </w:r>
      <w:r w:rsidR="000A08E1">
        <w:t>городского округа</w:t>
      </w:r>
      <w:r w:rsidR="00990DAA">
        <w:t xml:space="preserve"> Сахалинской области, </w:t>
      </w:r>
      <w:r>
        <w:t xml:space="preserve">Собрание РЕШИЛО: </w:t>
      </w:r>
    </w:p>
    <w:p w:rsidR="00D55E73" w:rsidRDefault="001F286A" w:rsidP="00D55E73">
      <w:pPr>
        <w:pStyle w:val="a3"/>
        <w:ind w:firstLine="708"/>
        <w:contextualSpacing/>
        <w:jc w:val="both"/>
      </w:pPr>
      <w:r>
        <w:t xml:space="preserve">1. </w:t>
      </w:r>
      <w:r w:rsidR="00A27521"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 xml:space="preserve">доме </w:t>
      </w:r>
      <w:r w:rsidR="00B61574">
        <w:t xml:space="preserve">№ </w:t>
      </w:r>
      <w:r w:rsidR="00AE7C93">
        <w:t xml:space="preserve">101 по улице Центральной села Озерское Корсаковского </w:t>
      </w:r>
      <w:r w:rsidR="000A08E1">
        <w:t>городского округа</w:t>
      </w:r>
      <w:r w:rsidR="00AE7C93">
        <w:t xml:space="preserve"> Сахалинской области, которые проходят по границам земельного участка с кадастровым номером 65:03:0000030:174. 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0A08E1" w:rsidRDefault="000A08E1" w:rsidP="00E51B8B">
      <w:pPr>
        <w:pStyle w:val="a3"/>
        <w:spacing w:before="0" w:beforeAutospacing="0" w:after="0" w:afterAutospacing="0"/>
        <w:jc w:val="both"/>
      </w:pPr>
    </w:p>
    <w:p w:rsidR="000A08E1" w:rsidRDefault="000A08E1" w:rsidP="00E51B8B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Хмыз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5416"/>
    <w:rsid w:val="000A08E1"/>
    <w:rsid w:val="000D12C0"/>
    <w:rsid w:val="000E0805"/>
    <w:rsid w:val="000E13C6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07F32"/>
    <w:rsid w:val="006565A9"/>
    <w:rsid w:val="006755AC"/>
    <w:rsid w:val="006868E4"/>
    <w:rsid w:val="00690626"/>
    <w:rsid w:val="006F273C"/>
    <w:rsid w:val="0070459E"/>
    <w:rsid w:val="00712574"/>
    <w:rsid w:val="00761A35"/>
    <w:rsid w:val="007A04A4"/>
    <w:rsid w:val="0084092F"/>
    <w:rsid w:val="00865216"/>
    <w:rsid w:val="00890D4B"/>
    <w:rsid w:val="00972652"/>
    <w:rsid w:val="00990DAA"/>
    <w:rsid w:val="009C7C43"/>
    <w:rsid w:val="009E1150"/>
    <w:rsid w:val="00A001AA"/>
    <w:rsid w:val="00A27521"/>
    <w:rsid w:val="00A319C7"/>
    <w:rsid w:val="00AD6B06"/>
    <w:rsid w:val="00AE7C93"/>
    <w:rsid w:val="00B359DC"/>
    <w:rsid w:val="00B61574"/>
    <w:rsid w:val="00BB6470"/>
    <w:rsid w:val="00C878FB"/>
    <w:rsid w:val="00CA491F"/>
    <w:rsid w:val="00D55E73"/>
    <w:rsid w:val="00DA1B58"/>
    <w:rsid w:val="00DE2C0F"/>
    <w:rsid w:val="00E51B8B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2019-07-09T22:20:00Z</cp:lastPrinted>
  <dcterms:created xsi:type="dcterms:W3CDTF">2019-10-02T23:03:00Z</dcterms:created>
  <dcterms:modified xsi:type="dcterms:W3CDTF">2019-10-02T23:03:00Z</dcterms:modified>
</cp:coreProperties>
</file>