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1F55B8">
        <w:t>_________</w:t>
      </w:r>
      <w:r w:rsidR="00715BF4">
        <w:t>___</w:t>
      </w:r>
      <w:r w:rsidR="002C36EA">
        <w:t xml:space="preserve">  </w:t>
      </w:r>
      <w:r w:rsidR="00715BF4">
        <w:t>№   __</w:t>
      </w:r>
      <w:r w:rsidR="00A7112B">
        <w:t>_</w:t>
      </w:r>
      <w:r w:rsidR="001F55B8">
        <w:t>___</w:t>
      </w:r>
      <w:r w:rsidR="00A7112B">
        <w:t>_</w:t>
      </w:r>
      <w:r w:rsidR="00715BF4">
        <w:t>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r>
        <w:t>на_</w:t>
      </w:r>
      <w:r w:rsidR="00934F1B">
        <w:t>_</w:t>
      </w:r>
      <w:r w:rsidR="001F55B8">
        <w:t>____</w:t>
      </w:r>
      <w:r w:rsidR="00A7112B">
        <w:t>_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r w:rsidR="00A7112B" w:rsidRPr="00A7112B">
        <w:rPr>
          <w:u w:val="single"/>
        </w:rPr>
        <w:t>го</w:t>
      </w:r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</w:t>
      </w:r>
      <w:r w:rsidR="00232EEA">
        <w:t>изменений</w:t>
      </w:r>
      <w:r w:rsidR="00753473">
        <w:t xml:space="preserve"> </w:t>
      </w:r>
      <w:r>
        <w:t>в Устав муниципального образования «Корсаковский городской округ» Сахалинской области</w:t>
      </w:r>
    </w:p>
    <w:p w:rsidR="0029259D" w:rsidRDefault="0029259D" w:rsidP="0029259D"/>
    <w:p w:rsidR="0028368F" w:rsidRDefault="0028368F" w:rsidP="00816A31">
      <w:pPr>
        <w:adjustRightInd w:val="0"/>
        <w:ind w:firstLine="567"/>
        <w:jc w:val="both"/>
        <w:outlineLvl w:val="1"/>
      </w:pPr>
    </w:p>
    <w:p w:rsidR="0033755A" w:rsidRDefault="0029259D" w:rsidP="00816A31">
      <w:pPr>
        <w:adjustRightInd w:val="0"/>
        <w:ind w:firstLine="567"/>
        <w:jc w:val="both"/>
        <w:outlineLvl w:val="1"/>
      </w:pPr>
      <w:r>
        <w:t xml:space="preserve"> </w:t>
      </w:r>
    </w:p>
    <w:p w:rsidR="0029259D" w:rsidRDefault="007F5FD3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rPr>
          <w:rFonts w:eastAsia="Calibri"/>
        </w:rPr>
        <w:t>В соответствии со статьями 35, 43,</w:t>
      </w:r>
      <w:r w:rsidR="0029259D"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</w:t>
      </w:r>
      <w:r w:rsidR="00DB4180">
        <w:rPr>
          <w:rFonts w:eastAsia="Calibri"/>
        </w:rPr>
        <w:t xml:space="preserve">  </w:t>
      </w:r>
      <w:r w:rsidR="00455AC1">
        <w:rPr>
          <w:rFonts w:eastAsia="Calibri"/>
        </w:rPr>
        <w:t xml:space="preserve">      </w:t>
      </w:r>
      <w:r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 w:rsidR="0029259D"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bookmarkStart w:id="0" w:name="_GoBack"/>
      <w:bookmarkEnd w:id="0"/>
      <w:r w:rsidR="006A3A2D">
        <w:rPr>
          <w:rFonts w:eastAsia="Calibri"/>
        </w:rPr>
        <w:t xml:space="preserve"> </w:t>
      </w:r>
      <w:r w:rsidR="0029259D">
        <w:rPr>
          <w:rFonts w:eastAsia="Calibri"/>
        </w:rPr>
        <w:t>Собрание 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«Корсаковский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</w:t>
      </w:r>
      <w:r w:rsidR="00EC18F1" w:rsidRPr="00784F20">
        <w:rPr>
          <w:rFonts w:eastAsia="Calibri"/>
          <w:color w:val="FF0000"/>
        </w:rPr>
        <w:t>следующ</w:t>
      </w:r>
      <w:r w:rsidR="00AB3B1B">
        <w:rPr>
          <w:rFonts w:eastAsia="Calibri"/>
          <w:color w:val="FF0000"/>
        </w:rPr>
        <w:t>и</w:t>
      </w:r>
      <w:r w:rsidR="00042327">
        <w:rPr>
          <w:rFonts w:eastAsia="Calibri"/>
        </w:rPr>
        <w:t xml:space="preserve">е </w:t>
      </w:r>
      <w:r w:rsidR="0028368F">
        <w:rPr>
          <w:rFonts w:eastAsia="Calibri"/>
        </w:rPr>
        <w:t>изменени</w:t>
      </w:r>
      <w:r w:rsidR="00AB3B1B">
        <w:rPr>
          <w:rFonts w:eastAsia="Calibri"/>
        </w:rPr>
        <w:t>я</w:t>
      </w:r>
      <w:r w:rsidR="00232EEA">
        <w:rPr>
          <w:rFonts w:eastAsia="Calibri"/>
        </w:rPr>
        <w:t>:</w:t>
      </w:r>
    </w:p>
    <w:p w:rsidR="00125F83" w:rsidRDefault="00F441DF" w:rsidP="00B430D9">
      <w:pPr>
        <w:ind w:firstLine="540"/>
        <w:jc w:val="both"/>
      </w:pPr>
      <w:r>
        <w:t xml:space="preserve">1.1. </w:t>
      </w:r>
      <w:r w:rsidR="006D1694">
        <w:t xml:space="preserve"> </w:t>
      </w:r>
      <w:r w:rsidR="00784F20">
        <w:t xml:space="preserve">Пункт 2 части 8 статьи 28 </w:t>
      </w:r>
      <w:r w:rsidR="00012FDD">
        <w:t xml:space="preserve">Устава </w:t>
      </w:r>
      <w:r w:rsidR="00784F20">
        <w:t>дополнить предложением следующего содержания</w:t>
      </w:r>
      <w:r w:rsidR="00B430D9">
        <w:t>:</w:t>
      </w:r>
    </w:p>
    <w:p w:rsidR="001E5813" w:rsidRDefault="00B430D9" w:rsidP="0028368F">
      <w:pPr>
        <w:autoSpaceDE w:val="0"/>
        <w:autoSpaceDN w:val="0"/>
        <w:adjustRightInd w:val="0"/>
        <w:ind w:firstLine="540"/>
        <w:jc w:val="both"/>
      </w:pPr>
      <w:r w:rsidRPr="00784F20">
        <w:t>«</w:t>
      </w:r>
      <w:r w:rsidR="00784F20">
        <w:t>Отдельные работники отдела могут осуществлять свои должностные полномочия не являясь муниципальным</w:t>
      </w:r>
      <w:r w:rsidR="0028368F">
        <w:t>и служа</w:t>
      </w:r>
      <w:r w:rsidR="00784F20">
        <w:t>щими</w:t>
      </w:r>
      <w:r w:rsidR="0028368F">
        <w:t>.</w:t>
      </w:r>
      <w:r w:rsidR="00784F20">
        <w:t>».</w:t>
      </w:r>
      <w:r w:rsidR="0028368F">
        <w:t xml:space="preserve"> </w:t>
      </w:r>
    </w:p>
    <w:p w:rsidR="00257DD9" w:rsidRDefault="00070944" w:rsidP="005139FE">
      <w:r w:rsidRPr="00070944">
        <w:t> </w:t>
      </w:r>
      <w:r w:rsidR="00A91DC3">
        <w:rPr>
          <w:rFonts w:eastAsia="Calibri"/>
        </w:rPr>
        <w:t xml:space="preserve">      </w:t>
      </w:r>
      <w:r w:rsidR="007F3CEE">
        <w:rPr>
          <w:rFonts w:eastAsia="Calibri"/>
        </w:rPr>
        <w:t xml:space="preserve"> </w:t>
      </w:r>
      <w:r w:rsidR="00A91DC3">
        <w:rPr>
          <w:rFonts w:eastAsia="Calibri"/>
        </w:rPr>
        <w:t xml:space="preserve"> </w:t>
      </w:r>
      <w:r w:rsidR="0028368F">
        <w:rPr>
          <w:rFonts w:eastAsia="Calibri"/>
        </w:rPr>
        <w:t>2</w:t>
      </w:r>
      <w:r w:rsidR="00FB1DF1">
        <w:rPr>
          <w:spacing w:val="-14"/>
        </w:rPr>
        <w:t xml:space="preserve">. </w:t>
      </w:r>
      <w:r w:rsidR="001811C2">
        <w:rPr>
          <w:spacing w:val="-14"/>
        </w:rPr>
        <w:t xml:space="preserve"> </w:t>
      </w:r>
      <w:r w:rsidR="00257DD9">
        <w:t>Направить настоящее решение на государственную регистрацию в</w:t>
      </w:r>
      <w:r w:rsidR="005139FE">
        <w:t xml:space="preserve"> </w:t>
      </w:r>
      <w:r w:rsidR="00257DD9"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28368F">
        <w:rPr>
          <w:spacing w:val="-19"/>
        </w:rPr>
        <w:t>3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8F2F7C" w:rsidRDefault="008F2F7C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 w:rsidR="008F2F7C">
        <w:rPr>
          <w:bCs/>
        </w:rPr>
        <w:t xml:space="preserve">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r w:rsidR="008F2F7C">
        <w:rPr>
          <w:bCs/>
        </w:rPr>
        <w:t xml:space="preserve"> </w:t>
      </w:r>
      <w:r>
        <w:rPr>
          <w:bCs/>
        </w:rPr>
        <w:t>Хмыз</w:t>
      </w:r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57DD9" w:rsidRDefault="00257DD9" w:rsidP="00257DD9">
      <w:pPr>
        <w:autoSpaceDE w:val="0"/>
        <w:autoSpaceDN w:val="0"/>
        <w:adjustRightInd w:val="0"/>
        <w:ind w:firstLine="540"/>
        <w:jc w:val="both"/>
      </w:pPr>
    </w:p>
    <w:p w:rsidR="00586B69" w:rsidRDefault="001811C2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F02B89">
        <w:rPr>
          <w:rFonts w:eastAsia="Calibri"/>
        </w:rPr>
        <w:t>эр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   </w:t>
      </w:r>
      <w:r w:rsidR="001811C2">
        <w:rPr>
          <w:rFonts w:eastAsia="Calibri"/>
        </w:rPr>
        <w:t xml:space="preserve">   </w:t>
      </w:r>
      <w:r>
        <w:rPr>
          <w:rFonts w:eastAsia="Calibri"/>
        </w:rPr>
        <w:t xml:space="preserve"> </w:t>
      </w:r>
      <w:r w:rsidR="001811C2">
        <w:rPr>
          <w:rFonts w:eastAsia="Calibri"/>
        </w:rPr>
        <w:t>А</w:t>
      </w:r>
      <w:r>
        <w:rPr>
          <w:rFonts w:eastAsia="Calibri"/>
        </w:rPr>
        <w:t>.</w:t>
      </w:r>
      <w:r w:rsidR="00DB4180">
        <w:rPr>
          <w:rFonts w:eastAsia="Calibri"/>
        </w:rPr>
        <w:t>В</w:t>
      </w:r>
      <w:r>
        <w:rPr>
          <w:rFonts w:eastAsia="Calibri"/>
        </w:rPr>
        <w:t xml:space="preserve">. </w:t>
      </w:r>
      <w:r w:rsidR="001811C2">
        <w:rPr>
          <w:rFonts w:eastAsia="Calibri"/>
        </w:rPr>
        <w:t>Ивашов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784F20" w:rsidRDefault="0028368F" w:rsidP="00784F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9259D" w:rsidRDefault="0029259D" w:rsidP="0029259D">
      <w:pPr>
        <w:adjustRightInd w:val="0"/>
        <w:jc w:val="both"/>
        <w:outlineLvl w:val="1"/>
        <w:rPr>
          <w:rFonts w:eastAsia="Calibri"/>
        </w:rPr>
      </w:pPr>
    </w:p>
    <w:sectPr w:rsidR="0029259D" w:rsidSect="008F2F7C">
      <w:headerReference w:type="default" r:id="rId8"/>
      <w:pgSz w:w="11907" w:h="16840"/>
      <w:pgMar w:top="568" w:right="567" w:bottom="1276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FB" w:rsidRDefault="003F20FB">
      <w:r>
        <w:separator/>
      </w:r>
    </w:p>
  </w:endnote>
  <w:endnote w:type="continuationSeparator" w:id="0">
    <w:p w:rsidR="003F20FB" w:rsidRDefault="003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FB" w:rsidRDefault="003F20FB">
      <w:r>
        <w:separator/>
      </w:r>
    </w:p>
  </w:footnote>
  <w:footnote w:type="continuationSeparator" w:id="0">
    <w:p w:rsidR="003F20FB" w:rsidRDefault="003F2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368F">
      <w:rPr>
        <w:noProof/>
      </w:rPr>
      <w:t>2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026E3"/>
    <w:rsid w:val="00011505"/>
    <w:rsid w:val="00012FDD"/>
    <w:rsid w:val="00020F11"/>
    <w:rsid w:val="0002404C"/>
    <w:rsid w:val="00025771"/>
    <w:rsid w:val="00032DCC"/>
    <w:rsid w:val="000369A9"/>
    <w:rsid w:val="00041FCF"/>
    <w:rsid w:val="00042327"/>
    <w:rsid w:val="00043E84"/>
    <w:rsid w:val="00044DCE"/>
    <w:rsid w:val="0004577C"/>
    <w:rsid w:val="000459AB"/>
    <w:rsid w:val="00047B47"/>
    <w:rsid w:val="00053442"/>
    <w:rsid w:val="00070944"/>
    <w:rsid w:val="00070BA8"/>
    <w:rsid w:val="00081EA7"/>
    <w:rsid w:val="000850EB"/>
    <w:rsid w:val="00087352"/>
    <w:rsid w:val="000A741A"/>
    <w:rsid w:val="000A7EB0"/>
    <w:rsid w:val="000B60DA"/>
    <w:rsid w:val="000D549E"/>
    <w:rsid w:val="000E1D23"/>
    <w:rsid w:val="000E5812"/>
    <w:rsid w:val="000F1037"/>
    <w:rsid w:val="001140E9"/>
    <w:rsid w:val="001256B7"/>
    <w:rsid w:val="00125F83"/>
    <w:rsid w:val="0014463B"/>
    <w:rsid w:val="00145971"/>
    <w:rsid w:val="00163982"/>
    <w:rsid w:val="00177821"/>
    <w:rsid w:val="001811C2"/>
    <w:rsid w:val="00181F24"/>
    <w:rsid w:val="00183DD9"/>
    <w:rsid w:val="00186DD9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1E00D6"/>
    <w:rsid w:val="001E5813"/>
    <w:rsid w:val="001F55B8"/>
    <w:rsid w:val="002042EE"/>
    <w:rsid w:val="002054E7"/>
    <w:rsid w:val="00212E22"/>
    <w:rsid w:val="00213764"/>
    <w:rsid w:val="002262C7"/>
    <w:rsid w:val="00232EEA"/>
    <w:rsid w:val="00233AE8"/>
    <w:rsid w:val="0023681B"/>
    <w:rsid w:val="002433BA"/>
    <w:rsid w:val="00257DD9"/>
    <w:rsid w:val="00260A4B"/>
    <w:rsid w:val="00261473"/>
    <w:rsid w:val="00262BC8"/>
    <w:rsid w:val="002649B5"/>
    <w:rsid w:val="00270150"/>
    <w:rsid w:val="0027587C"/>
    <w:rsid w:val="002775C4"/>
    <w:rsid w:val="00277680"/>
    <w:rsid w:val="0028368F"/>
    <w:rsid w:val="0029259D"/>
    <w:rsid w:val="00295521"/>
    <w:rsid w:val="002A5212"/>
    <w:rsid w:val="002B5F57"/>
    <w:rsid w:val="002B6B16"/>
    <w:rsid w:val="002C0F18"/>
    <w:rsid w:val="002C36EA"/>
    <w:rsid w:val="002D1A5B"/>
    <w:rsid w:val="002D405B"/>
    <w:rsid w:val="002D4AD7"/>
    <w:rsid w:val="00307011"/>
    <w:rsid w:val="00323F61"/>
    <w:rsid w:val="0033755A"/>
    <w:rsid w:val="00347FD8"/>
    <w:rsid w:val="003763B3"/>
    <w:rsid w:val="00386940"/>
    <w:rsid w:val="003A1AF6"/>
    <w:rsid w:val="003A2BEC"/>
    <w:rsid w:val="003A663C"/>
    <w:rsid w:val="003A7075"/>
    <w:rsid w:val="003A7344"/>
    <w:rsid w:val="003C32B7"/>
    <w:rsid w:val="003C3EA0"/>
    <w:rsid w:val="003C7EAE"/>
    <w:rsid w:val="003D4D99"/>
    <w:rsid w:val="003D5338"/>
    <w:rsid w:val="003E0796"/>
    <w:rsid w:val="003F20FB"/>
    <w:rsid w:val="003F2622"/>
    <w:rsid w:val="003F49E7"/>
    <w:rsid w:val="003F6205"/>
    <w:rsid w:val="004011DA"/>
    <w:rsid w:val="0040451F"/>
    <w:rsid w:val="004109C4"/>
    <w:rsid w:val="004123AD"/>
    <w:rsid w:val="004145C2"/>
    <w:rsid w:val="00415B51"/>
    <w:rsid w:val="00421F36"/>
    <w:rsid w:val="0042676A"/>
    <w:rsid w:val="0043453A"/>
    <w:rsid w:val="00434F73"/>
    <w:rsid w:val="004372E9"/>
    <w:rsid w:val="00444B5D"/>
    <w:rsid w:val="0045220A"/>
    <w:rsid w:val="0045416E"/>
    <w:rsid w:val="00454389"/>
    <w:rsid w:val="00455AC1"/>
    <w:rsid w:val="00456C83"/>
    <w:rsid w:val="0047539B"/>
    <w:rsid w:val="004813A0"/>
    <w:rsid w:val="0048203B"/>
    <w:rsid w:val="004A5B2B"/>
    <w:rsid w:val="004A5C5A"/>
    <w:rsid w:val="004C1A0D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139FE"/>
    <w:rsid w:val="0052137F"/>
    <w:rsid w:val="00525F06"/>
    <w:rsid w:val="00534629"/>
    <w:rsid w:val="00534AA3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55FAE"/>
    <w:rsid w:val="00656A24"/>
    <w:rsid w:val="0066164C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C76FC"/>
    <w:rsid w:val="006D1694"/>
    <w:rsid w:val="006D6D9C"/>
    <w:rsid w:val="006E1139"/>
    <w:rsid w:val="006E5B2C"/>
    <w:rsid w:val="006E6355"/>
    <w:rsid w:val="006F7CFE"/>
    <w:rsid w:val="0070291F"/>
    <w:rsid w:val="00713158"/>
    <w:rsid w:val="007144E5"/>
    <w:rsid w:val="00715BF4"/>
    <w:rsid w:val="00742BC7"/>
    <w:rsid w:val="0075095E"/>
    <w:rsid w:val="00753473"/>
    <w:rsid w:val="007552C4"/>
    <w:rsid w:val="00761EF0"/>
    <w:rsid w:val="0076382F"/>
    <w:rsid w:val="0077651A"/>
    <w:rsid w:val="00784F20"/>
    <w:rsid w:val="00796228"/>
    <w:rsid w:val="00797F0E"/>
    <w:rsid w:val="007A0B72"/>
    <w:rsid w:val="007B6677"/>
    <w:rsid w:val="007B6698"/>
    <w:rsid w:val="007C2167"/>
    <w:rsid w:val="007C4B07"/>
    <w:rsid w:val="007C5252"/>
    <w:rsid w:val="007D5672"/>
    <w:rsid w:val="007D747B"/>
    <w:rsid w:val="007E02AD"/>
    <w:rsid w:val="007E5276"/>
    <w:rsid w:val="007F3CEE"/>
    <w:rsid w:val="007F5FD3"/>
    <w:rsid w:val="00810D32"/>
    <w:rsid w:val="00812C09"/>
    <w:rsid w:val="00816A31"/>
    <w:rsid w:val="008177BD"/>
    <w:rsid w:val="00823258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2AA8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2F7C"/>
    <w:rsid w:val="008F301B"/>
    <w:rsid w:val="008F4683"/>
    <w:rsid w:val="008F4CB8"/>
    <w:rsid w:val="008F5A97"/>
    <w:rsid w:val="00912975"/>
    <w:rsid w:val="00914DB3"/>
    <w:rsid w:val="00921B4C"/>
    <w:rsid w:val="0092455F"/>
    <w:rsid w:val="00934F1B"/>
    <w:rsid w:val="00957C5D"/>
    <w:rsid w:val="00966FA1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13FDD"/>
    <w:rsid w:val="00A263FF"/>
    <w:rsid w:val="00A2770D"/>
    <w:rsid w:val="00A31B32"/>
    <w:rsid w:val="00A34981"/>
    <w:rsid w:val="00A358C1"/>
    <w:rsid w:val="00A42E2B"/>
    <w:rsid w:val="00A42F79"/>
    <w:rsid w:val="00A43223"/>
    <w:rsid w:val="00A46BF0"/>
    <w:rsid w:val="00A63D2F"/>
    <w:rsid w:val="00A67012"/>
    <w:rsid w:val="00A7112B"/>
    <w:rsid w:val="00A74CF3"/>
    <w:rsid w:val="00A75EC5"/>
    <w:rsid w:val="00A76416"/>
    <w:rsid w:val="00A82848"/>
    <w:rsid w:val="00A86AF5"/>
    <w:rsid w:val="00A91DC3"/>
    <w:rsid w:val="00A93D6D"/>
    <w:rsid w:val="00A9727D"/>
    <w:rsid w:val="00AA505D"/>
    <w:rsid w:val="00AB3784"/>
    <w:rsid w:val="00AB3B1B"/>
    <w:rsid w:val="00AD244D"/>
    <w:rsid w:val="00AD2E37"/>
    <w:rsid w:val="00AE42DE"/>
    <w:rsid w:val="00B0345A"/>
    <w:rsid w:val="00B12B54"/>
    <w:rsid w:val="00B205CA"/>
    <w:rsid w:val="00B229C8"/>
    <w:rsid w:val="00B37287"/>
    <w:rsid w:val="00B430D9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25C5"/>
    <w:rsid w:val="00B83097"/>
    <w:rsid w:val="00B913A9"/>
    <w:rsid w:val="00B9577C"/>
    <w:rsid w:val="00B96FE0"/>
    <w:rsid w:val="00BA33F1"/>
    <w:rsid w:val="00BA5D70"/>
    <w:rsid w:val="00BB470D"/>
    <w:rsid w:val="00BB681B"/>
    <w:rsid w:val="00BC03E4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0F49"/>
    <w:rsid w:val="00C35337"/>
    <w:rsid w:val="00C37572"/>
    <w:rsid w:val="00C40A63"/>
    <w:rsid w:val="00C530A7"/>
    <w:rsid w:val="00C53632"/>
    <w:rsid w:val="00C64F73"/>
    <w:rsid w:val="00C71134"/>
    <w:rsid w:val="00C72B10"/>
    <w:rsid w:val="00C90F17"/>
    <w:rsid w:val="00CB2CB2"/>
    <w:rsid w:val="00CB4BA5"/>
    <w:rsid w:val="00CC2DE4"/>
    <w:rsid w:val="00CC4051"/>
    <w:rsid w:val="00CC6725"/>
    <w:rsid w:val="00CE756E"/>
    <w:rsid w:val="00CF6396"/>
    <w:rsid w:val="00D03DC7"/>
    <w:rsid w:val="00D0744A"/>
    <w:rsid w:val="00D17DD5"/>
    <w:rsid w:val="00D20D8F"/>
    <w:rsid w:val="00D24F9A"/>
    <w:rsid w:val="00D348D8"/>
    <w:rsid w:val="00D40BF5"/>
    <w:rsid w:val="00D454C6"/>
    <w:rsid w:val="00D60124"/>
    <w:rsid w:val="00D632CC"/>
    <w:rsid w:val="00D6476B"/>
    <w:rsid w:val="00D64975"/>
    <w:rsid w:val="00D6732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CE1"/>
    <w:rsid w:val="00DA05E5"/>
    <w:rsid w:val="00DA7884"/>
    <w:rsid w:val="00DB4180"/>
    <w:rsid w:val="00DB4C42"/>
    <w:rsid w:val="00DB5722"/>
    <w:rsid w:val="00DC4089"/>
    <w:rsid w:val="00DD3946"/>
    <w:rsid w:val="00DD5448"/>
    <w:rsid w:val="00DD58A7"/>
    <w:rsid w:val="00DD5D31"/>
    <w:rsid w:val="00DD7383"/>
    <w:rsid w:val="00DE38B1"/>
    <w:rsid w:val="00DF1FF1"/>
    <w:rsid w:val="00E03862"/>
    <w:rsid w:val="00E31A63"/>
    <w:rsid w:val="00E35F63"/>
    <w:rsid w:val="00E518F3"/>
    <w:rsid w:val="00E61DAC"/>
    <w:rsid w:val="00E64E54"/>
    <w:rsid w:val="00E66AE8"/>
    <w:rsid w:val="00E76FE9"/>
    <w:rsid w:val="00E81B52"/>
    <w:rsid w:val="00EA1002"/>
    <w:rsid w:val="00EA5B0E"/>
    <w:rsid w:val="00EB1B3D"/>
    <w:rsid w:val="00EB523C"/>
    <w:rsid w:val="00EC18F1"/>
    <w:rsid w:val="00EC42C6"/>
    <w:rsid w:val="00EC782B"/>
    <w:rsid w:val="00ED622B"/>
    <w:rsid w:val="00EE1591"/>
    <w:rsid w:val="00EE31CF"/>
    <w:rsid w:val="00EE736B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1C22"/>
    <w:rsid w:val="00F648FA"/>
    <w:rsid w:val="00F66B2C"/>
    <w:rsid w:val="00F70395"/>
    <w:rsid w:val="00F7142F"/>
    <w:rsid w:val="00F73164"/>
    <w:rsid w:val="00F817D5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1236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7</cp:revision>
  <cp:lastPrinted>2022-03-09T05:37:00Z</cp:lastPrinted>
  <dcterms:created xsi:type="dcterms:W3CDTF">2022-01-10T23:48:00Z</dcterms:created>
  <dcterms:modified xsi:type="dcterms:W3CDTF">2022-03-09T05:38:00Z</dcterms:modified>
</cp:coreProperties>
</file>